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AEB52" w14:textId="77777777" w:rsidR="006B3636" w:rsidRDefault="006B3636">
      <w:pPr>
        <w:rPr>
          <w:b/>
          <w:sz w:val="32"/>
          <w:szCs w:val="32"/>
        </w:rPr>
      </w:pPr>
      <w:r>
        <w:rPr>
          <w:b/>
          <w:sz w:val="32"/>
          <w:szCs w:val="32"/>
        </w:rPr>
        <w:t>Posudek o zdravotní způsobilosti dítěte k účasti na zotavovací akci</w:t>
      </w:r>
    </w:p>
    <w:p w14:paraId="205257EC" w14:textId="77777777" w:rsidR="006B3636" w:rsidRDefault="00CA7E70" w:rsidP="00CA7E70">
      <w:pPr>
        <w:tabs>
          <w:tab w:val="left" w:pos="139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14:paraId="1203B5E1" w14:textId="77777777" w:rsidR="006B3636" w:rsidRDefault="00922310">
      <w:pPr>
        <w:jc w:val="both"/>
      </w:pPr>
      <w:r>
        <w:t>Jméno/</w:t>
      </w:r>
      <w:r w:rsidR="006B3636" w:rsidRPr="00E67235">
        <w:t>jména</w:t>
      </w:r>
      <w:r w:rsidR="006B3636">
        <w:t xml:space="preserve"> a příjmení posuzovaného dítěte ………………………</w:t>
      </w:r>
      <w:r>
        <w:t>………………………….</w:t>
      </w:r>
    </w:p>
    <w:p w14:paraId="3365349B" w14:textId="77777777" w:rsidR="006B3636" w:rsidRDefault="00C8487F" w:rsidP="00C8487F">
      <w:r>
        <w:t>D</w:t>
      </w:r>
      <w:r w:rsidR="006B3636">
        <w:t xml:space="preserve">atum </w:t>
      </w:r>
      <w:r>
        <w:t>narození</w:t>
      </w:r>
      <w:r w:rsidR="006B3636">
        <w:t>………………………………………………………………………………….</w:t>
      </w:r>
    </w:p>
    <w:p w14:paraId="4C9FFD2B" w14:textId="77777777" w:rsidR="006B3636" w:rsidRDefault="00C8487F" w:rsidP="00C8487F">
      <w:r>
        <w:t>A</w:t>
      </w:r>
      <w:r w:rsidR="006B3636">
        <w:t>dresa místa trv</w:t>
      </w:r>
      <w:r>
        <w:t>alého nebo jiného pobytu</w:t>
      </w:r>
      <w:r w:rsidR="006B3636">
        <w:t>………………………………………………</w:t>
      </w:r>
      <w:r>
        <w:t>………</w:t>
      </w:r>
    </w:p>
    <w:p w14:paraId="30C032D0" w14:textId="77777777" w:rsidR="006B3636" w:rsidRDefault="006B3636">
      <w:pPr>
        <w:jc w:val="both"/>
      </w:pPr>
      <w:r>
        <w:t>…………………………………………………………………………………………………...</w:t>
      </w:r>
    </w:p>
    <w:p w14:paraId="586A2762" w14:textId="77777777" w:rsidR="006B3636" w:rsidRDefault="006B3636"/>
    <w:p w14:paraId="7B75C1ED" w14:textId="77777777" w:rsidR="006B3636" w:rsidRDefault="006B3636"/>
    <w:p w14:paraId="6F9D8D71" w14:textId="77777777" w:rsidR="006B3636" w:rsidRDefault="006B3636">
      <w:r>
        <w:t>Část A) Posuzované dítě k účasti na škole v přírodě nebo zotavovací akci</w:t>
      </w:r>
    </w:p>
    <w:p w14:paraId="0A481B12" w14:textId="77777777" w:rsidR="006B3636" w:rsidRDefault="006B3636">
      <w:pPr>
        <w:ind w:firstLine="708"/>
      </w:pPr>
      <w:r>
        <w:t>a) je zdravotně způsobilé *)</w:t>
      </w:r>
    </w:p>
    <w:p w14:paraId="0B432E20" w14:textId="77777777" w:rsidR="006B3636" w:rsidRDefault="006B3636">
      <w:pPr>
        <w:ind w:firstLine="708"/>
      </w:pPr>
      <w:r>
        <w:t>b) není zdravotně způsobilé *)</w:t>
      </w:r>
    </w:p>
    <w:p w14:paraId="2B4D3806" w14:textId="77777777" w:rsidR="006B3636" w:rsidRDefault="006B3636">
      <w:pPr>
        <w:ind w:firstLine="708"/>
        <w:jc w:val="both"/>
      </w:pPr>
      <w:r>
        <w:t>c) je zdravotně způsobilé za podmínky (s omezením) …………………………………</w:t>
      </w:r>
    </w:p>
    <w:p w14:paraId="4C6B1313" w14:textId="77777777" w:rsidR="006B3636" w:rsidRDefault="006B3636">
      <w:pPr>
        <w:ind w:left="708"/>
        <w:jc w:val="both"/>
      </w:pPr>
      <w:r>
        <w:t>…………………………………………………………………………………………..</w:t>
      </w:r>
    </w:p>
    <w:p w14:paraId="42C79206" w14:textId="77777777" w:rsidR="006B3636" w:rsidRDefault="006B3636"/>
    <w:p w14:paraId="7D39CD03" w14:textId="77777777" w:rsidR="006B3636" w:rsidRDefault="00ED3652">
      <w:r>
        <w:t xml:space="preserve">Posudek je platný </w:t>
      </w:r>
      <w:r w:rsidR="006B3636">
        <w:t>2</w:t>
      </w:r>
      <w:r>
        <w:t>4</w:t>
      </w:r>
      <w:r w:rsidR="006B3636">
        <w:t xml:space="preserve"> měsíců od data jeho vydání, pokud v souvislosti s nemocí v průběhu této doby nedošlo ke změně zdravotní způsobilosti.</w:t>
      </w:r>
    </w:p>
    <w:p w14:paraId="2D7AEE51" w14:textId="77777777" w:rsidR="006B3636" w:rsidRDefault="006B3636"/>
    <w:p w14:paraId="60156793" w14:textId="77777777" w:rsidR="006B3636" w:rsidRDefault="006B3636">
      <w:r>
        <w:t>Část B) Potvrzení o tom, že dítě</w:t>
      </w:r>
    </w:p>
    <w:p w14:paraId="30335D8D" w14:textId="77777777" w:rsidR="006B3636" w:rsidRDefault="006B3636" w:rsidP="00B87A3B">
      <w:pPr>
        <w:numPr>
          <w:ilvl w:val="0"/>
          <w:numId w:val="1"/>
        </w:numPr>
      </w:pPr>
      <w:r>
        <w:t>se podrobilo stanoveným pravidelným očkováním ANO – NE</w:t>
      </w:r>
    </w:p>
    <w:p w14:paraId="3D98BA52" w14:textId="77777777" w:rsidR="00B87A3B" w:rsidRPr="00B87A3B" w:rsidRDefault="00B87A3B" w:rsidP="00B87A3B">
      <w:pPr>
        <w:numPr>
          <w:ilvl w:val="0"/>
          <w:numId w:val="1"/>
        </w:numPr>
        <w:rPr>
          <w:b/>
          <w:bCs/>
        </w:rPr>
      </w:pPr>
      <w:r w:rsidRPr="00B87A3B">
        <w:rPr>
          <w:b/>
          <w:bCs/>
        </w:rPr>
        <w:t>výčet konkrétních nemocí, proti kterým je dítě očkováno:</w:t>
      </w:r>
    </w:p>
    <w:p w14:paraId="2730BC4C" w14:textId="77777777" w:rsidR="00B87A3B" w:rsidRDefault="00B87A3B" w:rsidP="00B87A3B">
      <w:pPr>
        <w:ind w:left="1068"/>
      </w:pPr>
      <w:r>
        <w:t>………………………………………………………………………………………</w:t>
      </w:r>
    </w:p>
    <w:p w14:paraId="13B487A7" w14:textId="77777777" w:rsidR="006B3636" w:rsidRDefault="00B87A3B">
      <w:pPr>
        <w:ind w:firstLine="708"/>
        <w:jc w:val="both"/>
      </w:pPr>
      <w:r>
        <w:t>c</w:t>
      </w:r>
      <w:r w:rsidR="006B3636">
        <w:t>) je proti nákaze imunní (typ/druh) ………………………………………………</w:t>
      </w:r>
      <w:r w:rsidR="007D4DB2">
        <w:t>……</w:t>
      </w:r>
    </w:p>
    <w:p w14:paraId="0FC4D58E" w14:textId="77777777" w:rsidR="007D4DB2" w:rsidRDefault="00B87A3B" w:rsidP="007D4DB2">
      <w:pPr>
        <w:ind w:firstLine="708"/>
      </w:pPr>
      <w:r>
        <w:t>d</w:t>
      </w:r>
      <w:r w:rsidR="006B3636">
        <w:t>) má trvalou kontraind</w:t>
      </w:r>
      <w:r w:rsidR="007D4DB2">
        <w:t>ikaci proti očkování (typ/</w:t>
      </w:r>
      <w:proofErr w:type="gramStart"/>
      <w:r w:rsidR="007D4DB2">
        <w:t>druh)</w:t>
      </w:r>
      <w:r w:rsidR="006B3636">
        <w:t>…</w:t>
      </w:r>
      <w:proofErr w:type="gramEnd"/>
      <w:r w:rsidR="006B3636">
        <w:t>…………………………</w:t>
      </w:r>
      <w:r w:rsidR="007D4DB2">
        <w:t>…</w:t>
      </w:r>
    </w:p>
    <w:p w14:paraId="0D4171CB" w14:textId="77777777" w:rsidR="006B3636" w:rsidRDefault="00B87A3B">
      <w:pPr>
        <w:ind w:firstLine="708"/>
        <w:jc w:val="both"/>
      </w:pPr>
      <w:r>
        <w:t>e</w:t>
      </w:r>
      <w:r w:rsidR="007D4DB2">
        <w:t>) je alergické</w:t>
      </w:r>
      <w:r w:rsidR="006B3636">
        <w:t xml:space="preserve"> na …………………………………………………………………</w:t>
      </w:r>
      <w:proofErr w:type="gramStart"/>
      <w:r w:rsidR="006B3636">
        <w:t>…….</w:t>
      </w:r>
      <w:proofErr w:type="gramEnd"/>
      <w:r>
        <w:t>.</w:t>
      </w:r>
    </w:p>
    <w:p w14:paraId="22B73DFB" w14:textId="77777777" w:rsidR="006B3636" w:rsidRDefault="00B87A3B">
      <w:pPr>
        <w:ind w:firstLine="708"/>
        <w:jc w:val="both"/>
      </w:pPr>
      <w:r>
        <w:t>f</w:t>
      </w:r>
      <w:r w:rsidR="006B3636">
        <w:t>) dlouhodobě užívá léky (typ/druh, dávka) ……………………………………</w:t>
      </w:r>
      <w:r w:rsidR="007D4DB2">
        <w:t>………</w:t>
      </w:r>
    </w:p>
    <w:p w14:paraId="6AD199BA" w14:textId="77777777" w:rsidR="006B3636" w:rsidRDefault="00B87A3B">
      <w:pPr>
        <w:jc w:val="both"/>
      </w:pPr>
      <w:r>
        <w:t>.</w:t>
      </w:r>
    </w:p>
    <w:p w14:paraId="060362B8" w14:textId="77777777" w:rsidR="004077FE" w:rsidRDefault="004077FE"/>
    <w:p w14:paraId="4AEEE0EB" w14:textId="77777777" w:rsidR="004077FE" w:rsidRDefault="004077FE"/>
    <w:p w14:paraId="49377A6D" w14:textId="77777777" w:rsidR="004077FE" w:rsidRDefault="00FA74F7">
      <w:r>
        <w:t>…………………….....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</w:t>
      </w:r>
    </w:p>
    <w:p w14:paraId="70608661" w14:textId="77777777" w:rsidR="006B3636" w:rsidRDefault="006B3636">
      <w:r>
        <w:t>datum vydání posudku</w:t>
      </w:r>
      <w:r>
        <w:tab/>
      </w:r>
      <w:r>
        <w:tab/>
      </w:r>
      <w:r>
        <w:tab/>
      </w:r>
      <w:r>
        <w:tab/>
      </w:r>
      <w:r>
        <w:tab/>
      </w:r>
      <w:r>
        <w:tab/>
        <w:t>podpis, jmenovka lékaře</w:t>
      </w:r>
    </w:p>
    <w:p w14:paraId="42102ED3" w14:textId="77777777" w:rsidR="006B3636" w:rsidRDefault="006B3636">
      <w:pPr>
        <w:ind w:left="5664" w:firstLine="708"/>
      </w:pPr>
      <w:r>
        <w:t>razítko zdrav.</w:t>
      </w:r>
      <w:r w:rsidR="007D4DB2">
        <w:t xml:space="preserve"> </w:t>
      </w:r>
      <w:r>
        <w:t>zařízení</w:t>
      </w:r>
    </w:p>
    <w:p w14:paraId="01E12A99" w14:textId="77777777" w:rsidR="006B3636" w:rsidRDefault="006B3636"/>
    <w:p w14:paraId="362BF02C" w14:textId="77777777" w:rsidR="006B3636" w:rsidRDefault="006B3636">
      <w:r>
        <w:t xml:space="preserve">Poučení: Proti části A) tohoto posudku </w:t>
      </w:r>
      <w:r w:rsidR="00EF4918">
        <w:t>lze podle § 46 odst. 1 zákona č. 373/2011 Sb., o specifických zdravotních službách</w:t>
      </w:r>
      <w:r>
        <w:t>, ve znění pozdějších předpisů,</w:t>
      </w:r>
      <w:r w:rsidR="00EF4918">
        <w:t xml:space="preserve"> podat návrh na jeho přezkoumání do 10</w:t>
      </w:r>
      <w:r>
        <w:t xml:space="preserve"> </w:t>
      </w:r>
      <w:r w:rsidR="00EF4918">
        <w:t xml:space="preserve">pracovních </w:t>
      </w:r>
      <w:r>
        <w:t>dnů ode dne</w:t>
      </w:r>
      <w:r w:rsidR="00EF4918">
        <w:t xml:space="preserve"> jeho prokazatelného předání poskytovatelem zdravotnických služeb</w:t>
      </w:r>
      <w:r>
        <w:t xml:space="preserve">, </w:t>
      </w:r>
      <w:r w:rsidR="00EF4918">
        <w:t>který posudek vydal. Návrh na přezkoumání lékařského posudku nemá odkladný účinek, jestliže z jeho závěru vyplývá, že posuzovaná osoba je pro účel, pro nějž byla posuzována, zdravotně nezpůsobilá nebo zdravotně způsobilá s podmínkou.</w:t>
      </w:r>
      <w:r w:rsidR="00ED3652">
        <w:t xml:space="preserve"> </w:t>
      </w:r>
    </w:p>
    <w:p w14:paraId="4EA9917E" w14:textId="77777777" w:rsidR="006B3636" w:rsidRDefault="006B3636"/>
    <w:p w14:paraId="5A3F6085" w14:textId="77777777" w:rsidR="006B3636" w:rsidRDefault="006B3636">
      <w:pPr>
        <w:jc w:val="both"/>
      </w:pPr>
      <w:r>
        <w:t>Jméno, popřípadě jména a příjmení oprávněné osoby ………………………………………….</w:t>
      </w:r>
    </w:p>
    <w:p w14:paraId="4C66AEAC" w14:textId="77777777" w:rsidR="006B3636" w:rsidRDefault="006B3636">
      <w:pPr>
        <w:jc w:val="both"/>
      </w:pPr>
      <w:r>
        <w:t>Vztah k dítěti ……………………………………………………………………………………</w:t>
      </w:r>
    </w:p>
    <w:p w14:paraId="1A47ECF4" w14:textId="77777777" w:rsidR="006B3636" w:rsidRDefault="006B3636">
      <w:pPr>
        <w:jc w:val="both"/>
      </w:pPr>
      <w:r>
        <w:t>Oprávněná osoba převzala posudek do vlastních rukou dne …………………………………...</w:t>
      </w:r>
    </w:p>
    <w:p w14:paraId="545A18C4" w14:textId="77777777" w:rsidR="006B3636" w:rsidRDefault="006B3636"/>
    <w:p w14:paraId="1F750606" w14:textId="77777777" w:rsidR="00176980" w:rsidRDefault="00176980"/>
    <w:p w14:paraId="6774E074" w14:textId="77777777" w:rsidR="00176980" w:rsidRDefault="00176980">
      <w:pPr>
        <w:ind w:left="5664" w:firstLine="708"/>
      </w:pPr>
      <w:r>
        <w:t>…………………………….</w:t>
      </w:r>
    </w:p>
    <w:p w14:paraId="09D3BEE6" w14:textId="77777777" w:rsidR="006B3636" w:rsidRDefault="006B3636">
      <w:pPr>
        <w:ind w:left="5664" w:firstLine="708"/>
      </w:pPr>
      <w:r>
        <w:t>podpis oprávněné osoby</w:t>
      </w:r>
    </w:p>
    <w:p w14:paraId="1B4F4198" w14:textId="77777777" w:rsidR="006B3636" w:rsidRDefault="006B3636"/>
    <w:p w14:paraId="4A9414FF" w14:textId="77777777" w:rsidR="006B3636" w:rsidRDefault="006B3636">
      <w:pPr>
        <w:jc w:val="both"/>
      </w:pPr>
      <w:r>
        <w:t>Posudek byl oprávněné osobě do vlastních rukou doručen dne ………………………………...</w:t>
      </w:r>
    </w:p>
    <w:p w14:paraId="2DF65DFE" w14:textId="77777777" w:rsidR="006B3636" w:rsidRDefault="006B3636">
      <w:pPr>
        <w:jc w:val="both"/>
      </w:pPr>
      <w:r>
        <w:t>(stvrzuje se přiloženou „doručenkou“) ………………………………………………………….</w:t>
      </w:r>
    </w:p>
    <w:p w14:paraId="5F80AD91" w14:textId="77777777" w:rsidR="006B3636" w:rsidRDefault="006B3636">
      <w:r>
        <w:t>*) nehodící se škrtněte</w:t>
      </w:r>
    </w:p>
    <w:sectPr w:rsidR="006B3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15059"/>
    <w:multiLevelType w:val="hybridMultilevel"/>
    <w:tmpl w:val="5FBC1F30"/>
    <w:lvl w:ilvl="0" w:tplc="F7FE81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A17"/>
    <w:rsid w:val="00176980"/>
    <w:rsid w:val="004077FE"/>
    <w:rsid w:val="006B3636"/>
    <w:rsid w:val="007B60BE"/>
    <w:rsid w:val="007D4DB2"/>
    <w:rsid w:val="00922310"/>
    <w:rsid w:val="009B26B2"/>
    <w:rsid w:val="00B87A3B"/>
    <w:rsid w:val="00C8487F"/>
    <w:rsid w:val="00CA7E70"/>
    <w:rsid w:val="00CE6C59"/>
    <w:rsid w:val="00E67235"/>
    <w:rsid w:val="00E84BB4"/>
    <w:rsid w:val="00EB2A17"/>
    <w:rsid w:val="00ED3652"/>
    <w:rsid w:val="00EF4918"/>
    <w:rsid w:val="00FA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5FBBC"/>
  <w15:chartTrackingRefBased/>
  <w15:docId w15:val="{CEA939D2-1438-4D04-9C28-F9CE826B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 zdravotní způsobilosti dítěte k účasti na zotavovací akci</vt:lpstr>
    </vt:vector>
  </TitlesOfParts>
  <Company>Dům dětí a mládeže Hranice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 zdravotní způsobilosti dítěte k účasti na zotavovací akci</dc:title>
  <dc:subject/>
  <dc:creator>Bednářová Veronika</dc:creator>
  <cp:keywords/>
  <cp:lastModifiedBy>Mikušík</cp:lastModifiedBy>
  <cp:revision>2</cp:revision>
  <cp:lastPrinted>2012-02-28T07:43:00Z</cp:lastPrinted>
  <dcterms:created xsi:type="dcterms:W3CDTF">2023-05-18T07:22:00Z</dcterms:created>
  <dcterms:modified xsi:type="dcterms:W3CDTF">2023-05-18T07:22:00Z</dcterms:modified>
</cp:coreProperties>
</file>